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jc w:val="right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Respuesta a folio 061212017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drawing>
          <wp:inline distB="0" distT="0" distL="0" distR="0">
            <wp:extent cx="8023265" cy="5078860"/>
            <wp:effectExtent b="190500" l="190500" r="190500" t="1905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023265" cy="5078860"/>
                    </a:xfrm>
                    <a:prstGeom prst="rect"/>
                    <a:ln w="19050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image" Target="media/image2.png"/></Relationships>
</file>